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86" w:rsidRDefault="00054386">
      <w:r>
        <w:t xml:space="preserve">24.11.2014 года специалистами ЦСОН для обучающихся 7-8 классов </w:t>
      </w:r>
      <w:r w:rsidR="002D4961">
        <w:t xml:space="preserve">были проведены Веселые старты. Данное мероприятие было посвящено Всемирному дню борьбы со СПИДом. </w:t>
      </w:r>
      <w:r>
        <w:t>В заключении участники соревнований получили памятные подарки и буклеты.</w:t>
      </w:r>
    </w:p>
    <w:p w:rsidR="00054386" w:rsidRDefault="00054386">
      <w:pPr>
        <w:rPr>
          <w:noProof/>
          <w:lang w:eastAsia="ru-RU"/>
        </w:rPr>
      </w:pPr>
    </w:p>
    <w:p w:rsidR="00054386" w:rsidRDefault="00054386" w:rsidP="002D49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7962" cy="3108960"/>
            <wp:effectExtent l="0" t="0" r="5080" b="0"/>
            <wp:docPr id="1" name="Рисунок 1" descr="C:\Users\user\Desktop\фото альбом\веселые старты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льбом\веселые старты\IMG_0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79" cy="310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86" w:rsidRDefault="00054386"/>
    <w:p w:rsidR="00054386" w:rsidRDefault="00054386" w:rsidP="002D49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2303" cy="3927944"/>
            <wp:effectExtent l="0" t="0" r="3175" b="0"/>
            <wp:docPr id="2" name="Рисунок 2" descr="C:\Users\user\Desktop\фото альбом\веселые старты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альбом\веселые старты\IMG_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87" cy="39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86" w:rsidRDefault="00054386"/>
    <w:p w:rsidR="00054386" w:rsidRDefault="00054386" w:rsidP="002D496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61328" cy="4094921"/>
            <wp:effectExtent l="0" t="0" r="0" b="1270"/>
            <wp:docPr id="3" name="Рисунок 3" descr="C:\Users\user\Desktop\фото альбом\веселые старты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альбом\веселые старты\IMG_0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22" cy="40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386" w:rsidSect="000543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86"/>
    <w:rsid w:val="00054386"/>
    <w:rsid w:val="002D4961"/>
    <w:rsid w:val="009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2014-11-27T11:00:00Z</dcterms:created>
  <dcterms:modified xsi:type="dcterms:W3CDTF">2014-11-27T11:19:00Z</dcterms:modified>
</cp:coreProperties>
</file>